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4214E" w14:textId="77777777" w:rsidR="00D11AAF" w:rsidRPr="009C13F4" w:rsidRDefault="00D11AAF" w:rsidP="00D11AAF">
      <w:pPr>
        <w:tabs>
          <w:tab w:val="center" w:pos="4513"/>
          <w:tab w:val="right" w:pos="9026"/>
        </w:tabs>
        <w:spacing w:after="0" w:line="240" w:lineRule="auto"/>
        <w:rPr>
          <w:rFonts w:ascii="Debbie Hepplewhite Print Font" w:eastAsia="Debbie Hepplewhite Print Font" w:hAnsi="Debbie Hepplewhite Print Font" w:cs="Debbie Hepplewhite Print Font"/>
          <w:sz w:val="16"/>
          <w:szCs w:val="16"/>
        </w:rPr>
      </w:pPr>
    </w:p>
    <w:tbl>
      <w:tblPr>
        <w:tblStyle w:val="TableGrid"/>
        <w:tblpPr w:leftFromText="180" w:rightFromText="180" w:vertAnchor="page" w:horzAnchor="margin" w:tblpY="865"/>
        <w:tblW w:w="10587" w:type="dxa"/>
        <w:tblLook w:val="04A0" w:firstRow="1" w:lastRow="0" w:firstColumn="1" w:lastColumn="0" w:noHBand="0" w:noVBand="1"/>
      </w:tblPr>
      <w:tblGrid>
        <w:gridCol w:w="1793"/>
        <w:gridCol w:w="2782"/>
        <w:gridCol w:w="6012"/>
      </w:tblGrid>
      <w:tr w:rsidR="00BB5FBE" w:rsidRPr="006D500D" w14:paraId="4D78B3F6" w14:textId="77777777" w:rsidTr="0065560D">
        <w:trPr>
          <w:trHeight w:val="288"/>
        </w:trPr>
        <w:tc>
          <w:tcPr>
            <w:tcW w:w="10587" w:type="dxa"/>
            <w:gridSpan w:val="3"/>
            <w:shd w:val="clear" w:color="auto" w:fill="CCFFFF"/>
          </w:tcPr>
          <w:p w14:paraId="0D7E9DCF" w14:textId="77777777" w:rsidR="00BB5FBE" w:rsidRPr="00BB5FBE" w:rsidRDefault="00BB5FBE" w:rsidP="00BB5FBE">
            <w:pPr>
              <w:jc w:val="center"/>
              <w:rPr>
                <w:rFonts w:ascii="Debbie Hepplewhite Print Font" w:hAnsi="Debbie Hepplewhite Print Font"/>
                <w:b/>
                <w:szCs w:val="24"/>
              </w:rPr>
            </w:pPr>
            <w:r w:rsidRPr="00BB5FBE">
              <w:rPr>
                <w:rFonts w:ascii="Debbie Hepplewhite Print Font" w:hAnsi="Debbie Hepplewhite Print Font"/>
                <w:b/>
                <w:sz w:val="24"/>
                <w:szCs w:val="24"/>
              </w:rPr>
              <w:t xml:space="preserve">Assess </w:t>
            </w:r>
          </w:p>
        </w:tc>
      </w:tr>
      <w:tr w:rsidR="0065560D" w:rsidRPr="006D500D" w14:paraId="590625F3" w14:textId="77777777" w:rsidTr="0065560D">
        <w:trPr>
          <w:trHeight w:val="589"/>
        </w:trPr>
        <w:tc>
          <w:tcPr>
            <w:tcW w:w="4575" w:type="dxa"/>
            <w:gridSpan w:val="2"/>
            <w:vMerge w:val="restart"/>
          </w:tcPr>
          <w:p w14:paraId="2A9CD330" w14:textId="77777777" w:rsidR="0065560D" w:rsidRPr="00BB5FBE" w:rsidRDefault="0065560D" w:rsidP="000113B0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>
              <w:rPr>
                <w:rFonts w:ascii="Debbie Hepplewhite Print Font" w:hAnsi="Debbie Hepplewhite Print Font"/>
                <w:sz w:val="20"/>
                <w:szCs w:val="24"/>
              </w:rPr>
              <w:t xml:space="preserve">What specific skills or concepts have I </w:t>
            </w:r>
            <w:r w:rsidRPr="0065560D">
              <w:rPr>
                <w:rFonts w:ascii="Debbie Hepplewhite Print Font" w:hAnsi="Debbie Hepplewhite Print Font"/>
                <w:sz w:val="20"/>
                <w:szCs w:val="24"/>
                <w:u w:val="single"/>
              </w:rPr>
              <w:t>observed</w:t>
            </w:r>
            <w:r>
              <w:rPr>
                <w:rFonts w:ascii="Debbie Hepplewhite Print Font" w:hAnsi="Debbie Hepplewhite Print Font"/>
                <w:sz w:val="20"/>
                <w:szCs w:val="24"/>
              </w:rPr>
              <w:t xml:space="preserve"> children need support with? </w:t>
            </w:r>
          </w:p>
          <w:p w14:paraId="5D5EA4B7" w14:textId="77777777" w:rsidR="0065560D" w:rsidRDefault="0065560D" w:rsidP="000113B0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 w:rsidRPr="00BB5FBE">
              <w:rPr>
                <w:rFonts w:ascii="Debbie Hepplewhite Print Font" w:hAnsi="Debbie Hepplewhite Print Font"/>
                <w:sz w:val="20"/>
                <w:szCs w:val="24"/>
              </w:rPr>
              <w:t xml:space="preserve">What are the individual needs/ interests and developmental </w:t>
            </w:r>
            <w:r>
              <w:rPr>
                <w:rFonts w:ascii="Debbie Hepplewhite Print Font" w:hAnsi="Debbie Hepplewhite Print Font"/>
                <w:sz w:val="20"/>
                <w:szCs w:val="24"/>
              </w:rPr>
              <w:t xml:space="preserve">stages </w:t>
            </w:r>
            <w:r w:rsidRPr="00BB5FBE">
              <w:rPr>
                <w:rFonts w:ascii="Debbie Hepplewhite Print Font" w:hAnsi="Debbie Hepplewhite Print Font"/>
                <w:sz w:val="20"/>
                <w:szCs w:val="24"/>
              </w:rPr>
              <w:t>of the children I am planning for?</w:t>
            </w:r>
          </w:p>
          <w:p w14:paraId="12E1D6E0" w14:textId="77777777" w:rsidR="0065560D" w:rsidRDefault="0065560D" w:rsidP="000113B0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>
              <w:rPr>
                <w:rFonts w:ascii="Debbie Hepplewhite Print Font" w:hAnsi="Debbie Hepplewhite Print Font"/>
                <w:sz w:val="20"/>
                <w:szCs w:val="24"/>
              </w:rPr>
              <w:t>What are their next steps?</w:t>
            </w:r>
          </w:p>
          <w:p w14:paraId="7CFD1368" w14:textId="77777777" w:rsidR="0065560D" w:rsidRPr="000113B0" w:rsidRDefault="001B6802" w:rsidP="001B6802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>
              <w:rPr>
                <w:rFonts w:ascii="Debbie Hepplewhite Print Font" w:hAnsi="Debbie Hepplewhite Print Font"/>
                <w:sz w:val="20"/>
                <w:szCs w:val="24"/>
              </w:rPr>
              <w:t>How will I develop this?</w:t>
            </w:r>
            <w:r w:rsidR="0065560D">
              <w:rPr>
                <w:rFonts w:ascii="Debbie Hepplewhite Print Font" w:hAnsi="Debbie Hepplewhite Print Font"/>
                <w:sz w:val="20"/>
                <w:szCs w:val="24"/>
              </w:rPr>
              <w:t xml:space="preserve"> </w:t>
            </w:r>
          </w:p>
        </w:tc>
        <w:tc>
          <w:tcPr>
            <w:tcW w:w="6012" w:type="dxa"/>
          </w:tcPr>
          <w:p w14:paraId="13DE7A4A" w14:textId="77777777" w:rsidR="00B81809" w:rsidRPr="0065560D" w:rsidRDefault="00B81809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  <w:r>
              <w:rPr>
                <w:rFonts w:ascii="Debbie Hepplewhite Print Font" w:hAnsi="Debbie Hepplewhite Print Font"/>
                <w:b/>
                <w:szCs w:val="24"/>
              </w:rPr>
              <w:t>Seeds to Sapling Stage:</w:t>
            </w:r>
          </w:p>
        </w:tc>
      </w:tr>
      <w:tr w:rsidR="0065560D" w:rsidRPr="006D500D" w14:paraId="1DCBF431" w14:textId="77777777" w:rsidTr="0065560D">
        <w:trPr>
          <w:trHeight w:val="1280"/>
        </w:trPr>
        <w:tc>
          <w:tcPr>
            <w:tcW w:w="4575" w:type="dxa"/>
            <w:gridSpan w:val="2"/>
            <w:vMerge/>
          </w:tcPr>
          <w:p w14:paraId="5BEAB68A" w14:textId="77777777" w:rsidR="0065560D" w:rsidRDefault="0065560D" w:rsidP="000113B0">
            <w:pPr>
              <w:rPr>
                <w:rFonts w:ascii="Debbie Hepplewhite Print Font" w:hAnsi="Debbie Hepplewhite Print Font"/>
                <w:sz w:val="20"/>
                <w:szCs w:val="24"/>
              </w:rPr>
            </w:pPr>
          </w:p>
        </w:tc>
        <w:tc>
          <w:tcPr>
            <w:tcW w:w="6012" w:type="dxa"/>
          </w:tcPr>
          <w:p w14:paraId="5669AF1D" w14:textId="77777777" w:rsidR="0065560D" w:rsidRPr="00BB5FBE" w:rsidRDefault="0065560D" w:rsidP="0065560D">
            <w:pPr>
              <w:rPr>
                <w:rFonts w:ascii="Debbie Hepplewhite Print Font" w:hAnsi="Debbie Hepplewhite Print Font"/>
                <w:b/>
                <w:szCs w:val="24"/>
              </w:rPr>
            </w:pPr>
            <w:r w:rsidRPr="00BB5FBE">
              <w:rPr>
                <w:rFonts w:ascii="Debbie Hepplewhite Print Font" w:hAnsi="Debbie Hepplewhite Print Font"/>
                <w:b/>
                <w:szCs w:val="24"/>
              </w:rPr>
              <w:t>Who?</w:t>
            </w:r>
            <w:r>
              <w:rPr>
                <w:rFonts w:ascii="Debbie Hepplewhite Print Font" w:hAnsi="Debbie Hepplewhite Print Font"/>
                <w:b/>
                <w:szCs w:val="24"/>
              </w:rPr>
              <w:t xml:space="preserve"> </w:t>
            </w:r>
            <w:r w:rsidRPr="000113B0">
              <w:rPr>
                <w:rFonts w:ascii="Debbie Hepplewhite Print Font" w:hAnsi="Debbie Hepplewhite Print Font"/>
                <w:sz w:val="20"/>
                <w:szCs w:val="24"/>
              </w:rPr>
              <w:t>(to discuss in AM meet)</w:t>
            </w:r>
          </w:p>
          <w:p w14:paraId="2F6FC35A" w14:textId="77777777" w:rsidR="0065560D" w:rsidRDefault="0065560D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</w:p>
          <w:p w14:paraId="6DA62909" w14:textId="77777777" w:rsidR="0065560D" w:rsidRDefault="0065560D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</w:p>
          <w:p w14:paraId="1A813A34" w14:textId="77777777" w:rsidR="0065560D" w:rsidRDefault="0065560D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</w:p>
          <w:p w14:paraId="6AA2A126" w14:textId="77777777" w:rsidR="0065560D" w:rsidRDefault="0065560D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</w:p>
          <w:p w14:paraId="7C0D1AD9" w14:textId="77777777" w:rsidR="0065560D" w:rsidRPr="00BB5FBE" w:rsidRDefault="0065560D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</w:p>
        </w:tc>
      </w:tr>
      <w:tr w:rsidR="00BB5FBE" w:rsidRPr="006D500D" w14:paraId="6EA14FF7" w14:textId="77777777" w:rsidTr="0065560D">
        <w:trPr>
          <w:trHeight w:val="378"/>
        </w:trPr>
        <w:tc>
          <w:tcPr>
            <w:tcW w:w="10587" w:type="dxa"/>
            <w:gridSpan w:val="3"/>
            <w:shd w:val="clear" w:color="auto" w:fill="FFCCFF"/>
          </w:tcPr>
          <w:p w14:paraId="3463AAEF" w14:textId="77777777" w:rsidR="00BB5FBE" w:rsidRPr="000A3916" w:rsidRDefault="00BB5FBE" w:rsidP="00BB5FBE">
            <w:pPr>
              <w:jc w:val="center"/>
              <w:rPr>
                <w:rFonts w:ascii="Debbie Hepplewhite Print Font" w:hAnsi="Debbie Hepplewhite Print Font"/>
                <w:b/>
                <w:szCs w:val="24"/>
              </w:rPr>
            </w:pPr>
            <w:r>
              <w:rPr>
                <w:rFonts w:ascii="Debbie Hepplewhite Print Font" w:hAnsi="Debbie Hepplewhite Print Font"/>
                <w:b/>
                <w:szCs w:val="24"/>
              </w:rPr>
              <w:t>Plan/Do</w:t>
            </w:r>
          </w:p>
        </w:tc>
      </w:tr>
      <w:tr w:rsidR="00CC4A89" w:rsidRPr="006D500D" w14:paraId="70C8210E" w14:textId="77777777" w:rsidTr="0065560D">
        <w:trPr>
          <w:trHeight w:val="1190"/>
        </w:trPr>
        <w:tc>
          <w:tcPr>
            <w:tcW w:w="1793" w:type="dxa"/>
          </w:tcPr>
          <w:p w14:paraId="3D8598F6" w14:textId="77777777" w:rsidR="00CC4A89" w:rsidRPr="00BB5FBE" w:rsidRDefault="00CC4A89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  <w:r w:rsidRPr="00BB5FBE">
              <w:rPr>
                <w:rFonts w:ascii="Debbie Hepplewhite Print Font" w:hAnsi="Debbie Hepplewhite Print Font"/>
                <w:b/>
                <w:szCs w:val="24"/>
              </w:rPr>
              <w:t>Skill</w:t>
            </w:r>
          </w:p>
          <w:p w14:paraId="4949F44D" w14:textId="77777777" w:rsidR="00CC4A89" w:rsidRPr="00BB5FBE" w:rsidRDefault="00CC4A89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</w:p>
        </w:tc>
        <w:tc>
          <w:tcPr>
            <w:tcW w:w="8794" w:type="dxa"/>
            <w:gridSpan w:val="2"/>
          </w:tcPr>
          <w:p w14:paraId="42BA9F0D" w14:textId="162AD22E" w:rsidR="000113B0" w:rsidRDefault="00DD3919" w:rsidP="000A3916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Use the correct pressure to make marks</w:t>
            </w:r>
          </w:p>
          <w:p w14:paraId="0C749D6D" w14:textId="77777777" w:rsidR="000113B0" w:rsidRPr="00BD0EB8" w:rsidRDefault="000113B0" w:rsidP="000A3916">
            <w:pPr>
              <w:rPr>
                <w:rFonts w:ascii="Debbie Hepplewhite Print Font" w:hAnsi="Debbie Hepplewhite Print Font"/>
                <w:szCs w:val="24"/>
              </w:rPr>
            </w:pPr>
          </w:p>
        </w:tc>
      </w:tr>
      <w:tr w:rsidR="00CC4A89" w:rsidRPr="006D500D" w14:paraId="66418A49" w14:textId="77777777" w:rsidTr="008E1580">
        <w:trPr>
          <w:trHeight w:val="1494"/>
        </w:trPr>
        <w:tc>
          <w:tcPr>
            <w:tcW w:w="1793" w:type="dxa"/>
          </w:tcPr>
          <w:p w14:paraId="48A91AB5" w14:textId="77777777" w:rsidR="00CC4A89" w:rsidRPr="00BB5FBE" w:rsidRDefault="0065560D" w:rsidP="0065560D">
            <w:pPr>
              <w:rPr>
                <w:rFonts w:ascii="Debbie Hepplewhite Print Font" w:hAnsi="Debbie Hepplewhite Print Font"/>
                <w:b/>
                <w:szCs w:val="24"/>
              </w:rPr>
            </w:pPr>
            <w:r>
              <w:rPr>
                <w:rFonts w:ascii="Debbie Hepplewhite Print Font" w:hAnsi="Debbie Hepplewhite Print Font"/>
                <w:b/>
                <w:szCs w:val="24"/>
              </w:rPr>
              <w:t>Activities</w:t>
            </w:r>
            <w:r w:rsidR="001B6802">
              <w:rPr>
                <w:rFonts w:ascii="Debbie Hepplewhite Print Font" w:hAnsi="Debbie Hepplewhite Print Font"/>
                <w:b/>
                <w:szCs w:val="24"/>
              </w:rPr>
              <w:t xml:space="preserve"> </w:t>
            </w:r>
          </w:p>
        </w:tc>
        <w:tc>
          <w:tcPr>
            <w:tcW w:w="8794" w:type="dxa"/>
            <w:gridSpan w:val="2"/>
          </w:tcPr>
          <w:p w14:paraId="158E03A6" w14:textId="581965D2" w:rsidR="00DD3919" w:rsidRDefault="00DD3919" w:rsidP="000A3916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Outside: lolly sticks in the sand/drawing vertical lines on walls and boards or easels</w:t>
            </w:r>
          </w:p>
          <w:p w14:paraId="61641BB4" w14:textId="77449F1F" w:rsidR="00DD3919" w:rsidRDefault="00DD3919" w:rsidP="000A3916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Inside: Drawing lines in playdough with tools/large marks on the wall (vertical sheets)</w:t>
            </w:r>
          </w:p>
          <w:p w14:paraId="5105CACA" w14:textId="77777777" w:rsidR="000113B0" w:rsidRPr="000A3916" w:rsidRDefault="000113B0" w:rsidP="000A3916">
            <w:pPr>
              <w:rPr>
                <w:rFonts w:ascii="Debbie Hepplewhite Print Font" w:hAnsi="Debbie Hepplewhite Print Font"/>
                <w:szCs w:val="24"/>
              </w:rPr>
            </w:pPr>
          </w:p>
        </w:tc>
      </w:tr>
      <w:tr w:rsidR="00CC4A89" w:rsidRPr="006D500D" w14:paraId="0586E63D" w14:textId="77777777" w:rsidTr="0065560D">
        <w:trPr>
          <w:trHeight w:val="1172"/>
        </w:trPr>
        <w:tc>
          <w:tcPr>
            <w:tcW w:w="1793" w:type="dxa"/>
          </w:tcPr>
          <w:p w14:paraId="7B6309BA" w14:textId="5887B03D" w:rsidR="00CC4A89" w:rsidRPr="00BB5FBE" w:rsidRDefault="00CC4A89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  <w:r w:rsidRPr="00BB5FBE">
              <w:rPr>
                <w:rFonts w:ascii="Debbie Hepplewhite Print Font" w:hAnsi="Debbie Hepplewhite Print Font"/>
                <w:b/>
                <w:szCs w:val="24"/>
              </w:rPr>
              <w:t>Vocabulary</w:t>
            </w:r>
          </w:p>
        </w:tc>
        <w:tc>
          <w:tcPr>
            <w:tcW w:w="8794" w:type="dxa"/>
            <w:gridSpan w:val="2"/>
          </w:tcPr>
          <w:p w14:paraId="35216F68" w14:textId="06A60945" w:rsidR="000113B0" w:rsidRDefault="00DD3919" w:rsidP="00CC4A89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Lines</w:t>
            </w:r>
          </w:p>
          <w:p w14:paraId="2ABE40A2" w14:textId="5D4808F7" w:rsidR="00DD3919" w:rsidRDefault="00DD3919" w:rsidP="00CC4A89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Draw</w:t>
            </w:r>
          </w:p>
          <w:p w14:paraId="2F8CC1C0" w14:textId="45692D1C" w:rsidR="00DD3919" w:rsidRDefault="00DD3919" w:rsidP="00CC4A89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Press</w:t>
            </w:r>
          </w:p>
          <w:p w14:paraId="347848A0" w14:textId="610005C6" w:rsidR="00DD3919" w:rsidRPr="00BD0EB8" w:rsidRDefault="00DD3919" w:rsidP="00CC4A89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Press hard</w:t>
            </w:r>
          </w:p>
        </w:tc>
      </w:tr>
      <w:tr w:rsidR="00CC4A89" w:rsidRPr="006D500D" w14:paraId="308E8672" w14:textId="77777777" w:rsidTr="0065560D">
        <w:trPr>
          <w:trHeight w:val="1795"/>
        </w:trPr>
        <w:tc>
          <w:tcPr>
            <w:tcW w:w="1793" w:type="dxa"/>
          </w:tcPr>
          <w:p w14:paraId="233B69E9" w14:textId="0DCCD773" w:rsidR="00CC4A89" w:rsidRPr="00BB5FBE" w:rsidRDefault="00CC4A89" w:rsidP="00CC4A89">
            <w:pPr>
              <w:rPr>
                <w:rFonts w:ascii="Debbie Hepplewhite Print Font" w:hAnsi="Debbie Hepplewhite Print Font"/>
                <w:b/>
                <w:szCs w:val="24"/>
              </w:rPr>
            </w:pPr>
            <w:r w:rsidRPr="00BB5FBE">
              <w:rPr>
                <w:rFonts w:ascii="Debbie Hepplewhite Print Font" w:hAnsi="Debbie Hepplewhite Print Font"/>
                <w:b/>
                <w:szCs w:val="24"/>
              </w:rPr>
              <w:t>Interactions</w:t>
            </w:r>
          </w:p>
        </w:tc>
        <w:tc>
          <w:tcPr>
            <w:tcW w:w="8794" w:type="dxa"/>
            <w:gridSpan w:val="2"/>
          </w:tcPr>
          <w:p w14:paraId="2A4347A9" w14:textId="346831E5" w:rsidR="008E1580" w:rsidRDefault="00DD3919" w:rsidP="008C0E8A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Can you make a line on the wall, playdoh</w:t>
            </w:r>
          </w:p>
          <w:p w14:paraId="1C4EF350" w14:textId="2603050F" w:rsidR="00DD3919" w:rsidRDefault="00DD3919" w:rsidP="008C0E8A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Can you press the tool hard?</w:t>
            </w:r>
          </w:p>
          <w:p w14:paraId="5CE5DD2D" w14:textId="372C031F" w:rsidR="00DD3919" w:rsidRDefault="00DD3919" w:rsidP="008C0E8A">
            <w:pPr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szCs w:val="24"/>
              </w:rPr>
              <w:t>What happens if I don’t press it hard?</w:t>
            </w:r>
            <w:bookmarkStart w:id="0" w:name="_GoBack"/>
            <w:bookmarkEnd w:id="0"/>
          </w:p>
          <w:p w14:paraId="1166D1E2" w14:textId="77777777" w:rsidR="000113B0" w:rsidRPr="00BD0EB8" w:rsidRDefault="000113B0" w:rsidP="008C0E8A">
            <w:pPr>
              <w:rPr>
                <w:rFonts w:ascii="Debbie Hepplewhite Print Font" w:hAnsi="Debbie Hepplewhite Print Font"/>
                <w:szCs w:val="24"/>
              </w:rPr>
            </w:pPr>
          </w:p>
        </w:tc>
      </w:tr>
      <w:tr w:rsidR="00BB5FBE" w:rsidRPr="006D500D" w14:paraId="3876A199" w14:textId="77777777" w:rsidTr="0065560D">
        <w:trPr>
          <w:trHeight w:val="428"/>
        </w:trPr>
        <w:tc>
          <w:tcPr>
            <w:tcW w:w="10587" w:type="dxa"/>
            <w:gridSpan w:val="3"/>
            <w:shd w:val="clear" w:color="auto" w:fill="CCFF99"/>
          </w:tcPr>
          <w:p w14:paraId="66C897DB" w14:textId="1BD904BA" w:rsidR="00BB5FBE" w:rsidRDefault="00BB5FBE" w:rsidP="00BB5FBE">
            <w:pPr>
              <w:jc w:val="center"/>
              <w:rPr>
                <w:rFonts w:ascii="Debbie Hepplewhite Print Font" w:hAnsi="Debbie Hepplewhite Print Font"/>
                <w:szCs w:val="24"/>
              </w:rPr>
            </w:pPr>
            <w:r>
              <w:rPr>
                <w:rFonts w:ascii="Debbie Hepplewhite Print Font" w:hAnsi="Debbie Hepplewhite Print Font"/>
                <w:b/>
                <w:szCs w:val="24"/>
              </w:rPr>
              <w:t>Review</w:t>
            </w:r>
          </w:p>
        </w:tc>
      </w:tr>
      <w:tr w:rsidR="00BB5FBE" w:rsidRPr="006D500D" w14:paraId="075CE0DD" w14:textId="77777777" w:rsidTr="0065560D">
        <w:trPr>
          <w:trHeight w:val="1795"/>
        </w:trPr>
        <w:tc>
          <w:tcPr>
            <w:tcW w:w="10587" w:type="dxa"/>
            <w:gridSpan w:val="3"/>
          </w:tcPr>
          <w:p w14:paraId="3A2239C8" w14:textId="77777777" w:rsidR="00BB5FBE" w:rsidRPr="00BB5FBE" w:rsidRDefault="00BB5FBE" w:rsidP="008C0E8A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 w:rsidRPr="00BB5FBE">
              <w:rPr>
                <w:rFonts w:ascii="Debbie Hepplewhite Print Font" w:hAnsi="Debbie Hepplewhite Print Font"/>
                <w:sz w:val="20"/>
                <w:szCs w:val="24"/>
              </w:rPr>
              <w:t xml:space="preserve">Did the activity meet the intended learning outcomes? </w:t>
            </w:r>
          </w:p>
          <w:p w14:paraId="4E0F8745" w14:textId="77777777" w:rsidR="00BB5FBE" w:rsidRPr="00BB5FBE" w:rsidRDefault="00BB5FBE" w:rsidP="008C0E8A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 w:rsidRPr="00BB5FBE">
              <w:rPr>
                <w:rFonts w:ascii="Debbie Hepplewhite Print Font" w:hAnsi="Debbie Hepplewhite Print Font"/>
                <w:sz w:val="20"/>
                <w:szCs w:val="24"/>
              </w:rPr>
              <w:t>Were there any barriers to participation?</w:t>
            </w:r>
          </w:p>
          <w:p w14:paraId="44C54532" w14:textId="77777777" w:rsidR="00BB5FBE" w:rsidRPr="00BB5FBE" w:rsidRDefault="00BB5FBE" w:rsidP="008C0E8A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 w:rsidRPr="00BB5FBE">
              <w:rPr>
                <w:rFonts w:ascii="Debbie Hepplewhite Print Font" w:hAnsi="Debbie Hepplewhite Print Font"/>
                <w:sz w:val="20"/>
                <w:szCs w:val="24"/>
              </w:rPr>
              <w:t>How did children interact with peers?</w:t>
            </w:r>
          </w:p>
          <w:p w14:paraId="5EFC74EA" w14:textId="77777777" w:rsidR="00BB5FBE" w:rsidRPr="00BB5FBE" w:rsidRDefault="00BB5FBE" w:rsidP="008C0E8A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 w:rsidRPr="00BB5FBE">
              <w:rPr>
                <w:rFonts w:ascii="Debbie Hepplewhite Print Font" w:hAnsi="Debbie Hepplewhite Print Font"/>
                <w:sz w:val="20"/>
                <w:szCs w:val="24"/>
              </w:rPr>
              <w:t xml:space="preserve">What would I adapt or change?  </w:t>
            </w:r>
          </w:p>
          <w:p w14:paraId="161E287A" w14:textId="77777777" w:rsidR="00BB5FBE" w:rsidRPr="00BB5FBE" w:rsidRDefault="00BB5FBE" w:rsidP="008C0E8A">
            <w:pPr>
              <w:rPr>
                <w:rFonts w:ascii="Debbie Hepplewhite Print Font" w:hAnsi="Debbie Hepplewhite Print Font"/>
                <w:sz w:val="20"/>
                <w:szCs w:val="24"/>
              </w:rPr>
            </w:pPr>
            <w:r w:rsidRPr="00BB5FBE">
              <w:rPr>
                <w:rFonts w:ascii="Debbie Hepplewhite Print Font" w:hAnsi="Debbie Hepplewhite Print Font"/>
                <w:sz w:val="20"/>
                <w:szCs w:val="24"/>
              </w:rPr>
              <w:t xml:space="preserve">How have levels of engagement and wellbeing been in the activity? </w:t>
            </w:r>
          </w:p>
          <w:p w14:paraId="1E038047" w14:textId="77777777" w:rsidR="00BB5FBE" w:rsidRDefault="00BB5FBE" w:rsidP="008C0E8A">
            <w:pPr>
              <w:rPr>
                <w:rFonts w:ascii="Debbie Hepplewhite Print Font" w:hAnsi="Debbie Hepplewhite Print Font"/>
                <w:szCs w:val="24"/>
              </w:rPr>
            </w:pPr>
            <w:r w:rsidRPr="00BB5FBE">
              <w:rPr>
                <w:rFonts w:ascii="Debbie Hepplewhite Print Font" w:hAnsi="Debbie Hepplewhite Print Font"/>
                <w:sz w:val="20"/>
                <w:szCs w:val="24"/>
              </w:rPr>
              <w:t xml:space="preserve">How does this activity inform my next steps in planning? </w:t>
            </w:r>
          </w:p>
        </w:tc>
      </w:tr>
    </w:tbl>
    <w:p w14:paraId="112B3330" w14:textId="77777777" w:rsidR="008738CF" w:rsidRDefault="008738CF">
      <w:pPr>
        <w:rPr>
          <w:sz w:val="24"/>
          <w:szCs w:val="24"/>
        </w:rPr>
      </w:pPr>
    </w:p>
    <w:sectPr w:rsidR="008738CF" w:rsidSect="006D50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D34F1"/>
    <w:multiLevelType w:val="hybridMultilevel"/>
    <w:tmpl w:val="66C630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C6D70"/>
    <w:multiLevelType w:val="hybridMultilevel"/>
    <w:tmpl w:val="F4BA2C0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056D5"/>
    <w:multiLevelType w:val="hybridMultilevel"/>
    <w:tmpl w:val="F9E0CCF2"/>
    <w:lvl w:ilvl="0" w:tplc="22547CF4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407DD"/>
    <w:multiLevelType w:val="hybridMultilevel"/>
    <w:tmpl w:val="B3F06FF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F00D9"/>
    <w:multiLevelType w:val="hybridMultilevel"/>
    <w:tmpl w:val="40F08868"/>
    <w:lvl w:ilvl="0" w:tplc="BD22766A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762EF"/>
    <w:multiLevelType w:val="hybridMultilevel"/>
    <w:tmpl w:val="16A625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A0EB5"/>
    <w:multiLevelType w:val="hybridMultilevel"/>
    <w:tmpl w:val="891431C6"/>
    <w:lvl w:ilvl="0" w:tplc="1764A028">
      <w:start w:val="3"/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73A6A"/>
    <w:multiLevelType w:val="hybridMultilevel"/>
    <w:tmpl w:val="7B56020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E6DB4"/>
    <w:multiLevelType w:val="hybridMultilevel"/>
    <w:tmpl w:val="2FC60A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0F5C28"/>
    <w:multiLevelType w:val="hybridMultilevel"/>
    <w:tmpl w:val="7D50DA48"/>
    <w:lvl w:ilvl="0" w:tplc="0EF2E114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FA233F"/>
    <w:multiLevelType w:val="hybridMultilevel"/>
    <w:tmpl w:val="1BEC9F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CA3883"/>
    <w:multiLevelType w:val="hybridMultilevel"/>
    <w:tmpl w:val="C3260CEE"/>
    <w:lvl w:ilvl="0" w:tplc="93DE542E">
      <w:start w:val="10"/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B63C9B"/>
    <w:multiLevelType w:val="hybridMultilevel"/>
    <w:tmpl w:val="7536F9E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EE1CBE"/>
    <w:multiLevelType w:val="hybridMultilevel"/>
    <w:tmpl w:val="D760233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12"/>
  </w:num>
  <w:num w:numId="5">
    <w:abstractNumId w:val="3"/>
  </w:num>
  <w:num w:numId="6">
    <w:abstractNumId w:val="6"/>
  </w:num>
  <w:num w:numId="7">
    <w:abstractNumId w:val="5"/>
  </w:num>
  <w:num w:numId="8">
    <w:abstractNumId w:val="10"/>
  </w:num>
  <w:num w:numId="9">
    <w:abstractNumId w:val="2"/>
  </w:num>
  <w:num w:numId="10">
    <w:abstractNumId w:val="9"/>
  </w:num>
  <w:num w:numId="11">
    <w:abstractNumId w:val="4"/>
  </w:num>
  <w:num w:numId="12">
    <w:abstractNumId w:val="1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00D"/>
    <w:rsid w:val="000113B0"/>
    <w:rsid w:val="000A3916"/>
    <w:rsid w:val="000F1FF7"/>
    <w:rsid w:val="00190C9B"/>
    <w:rsid w:val="001A34F2"/>
    <w:rsid w:val="001B6802"/>
    <w:rsid w:val="002004F7"/>
    <w:rsid w:val="0025119F"/>
    <w:rsid w:val="00293A6B"/>
    <w:rsid w:val="002F5C34"/>
    <w:rsid w:val="00344DA0"/>
    <w:rsid w:val="00352645"/>
    <w:rsid w:val="00557DAB"/>
    <w:rsid w:val="005614B2"/>
    <w:rsid w:val="005D7109"/>
    <w:rsid w:val="0065560D"/>
    <w:rsid w:val="006D500D"/>
    <w:rsid w:val="00721D38"/>
    <w:rsid w:val="00730B5D"/>
    <w:rsid w:val="00732813"/>
    <w:rsid w:val="0075594B"/>
    <w:rsid w:val="008738CF"/>
    <w:rsid w:val="008C0E8A"/>
    <w:rsid w:val="008E1580"/>
    <w:rsid w:val="00B30027"/>
    <w:rsid w:val="00B35490"/>
    <w:rsid w:val="00B81809"/>
    <w:rsid w:val="00BB5FBE"/>
    <w:rsid w:val="00BD0EB8"/>
    <w:rsid w:val="00C77386"/>
    <w:rsid w:val="00CC4A89"/>
    <w:rsid w:val="00D11AAF"/>
    <w:rsid w:val="00D574E2"/>
    <w:rsid w:val="00DB2857"/>
    <w:rsid w:val="00DD3919"/>
    <w:rsid w:val="00E11DDE"/>
    <w:rsid w:val="00E32D26"/>
    <w:rsid w:val="00E844F4"/>
    <w:rsid w:val="00FB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D5FE8"/>
  <w15:chartTrackingRefBased/>
  <w15:docId w15:val="{4F1D2814-A7C0-4CFA-A4F6-6F5A328A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5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0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0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0FA24-8A38-4241-B410-09C0CD208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baileya</dc:creator>
  <cp:keywords/>
  <dc:description/>
  <cp:lastModifiedBy>chambersa</cp:lastModifiedBy>
  <cp:revision>2</cp:revision>
  <cp:lastPrinted>2025-11-17T08:33:00Z</cp:lastPrinted>
  <dcterms:created xsi:type="dcterms:W3CDTF">2025-11-28T16:05:00Z</dcterms:created>
  <dcterms:modified xsi:type="dcterms:W3CDTF">2025-11-28T16:05:00Z</dcterms:modified>
</cp:coreProperties>
</file>